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0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2700"/>
      </w:tblGrid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2700" w:type="dxa"/>
            <w:vAlign w:val="bottom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3490.00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电脑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U</w:t>
            </w:r>
            <w:r>
              <w:rPr>
                <w:rFonts w:hint="eastAsia"/>
                <w:color w:val="000000"/>
                <w:sz w:val="18"/>
                <w:szCs w:val="18"/>
              </w:rPr>
              <w:t>盘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墨盒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墨盒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墨盒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A4</w:t>
            </w:r>
            <w:r>
              <w:rPr>
                <w:rFonts w:hint="eastAsia"/>
                <w:color w:val="000000"/>
                <w:sz w:val="18"/>
                <w:szCs w:val="18"/>
              </w:rPr>
              <w:t>打印纸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显示器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寸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光缆接线盒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网络交换机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1100.00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网络交换机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180.00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显卡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1350.00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鼠标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1350.00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打印机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水晶头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电话水晶头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电脑硬盘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硬盘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机箱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无线路由器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室外阻水网线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室内网线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260.00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CPU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主板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1.50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腕带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内存条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色带架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联想键盘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380.00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笔记本硬盘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450.00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计算机双网</w:t>
            </w:r>
            <w:proofErr w:type="gramStart"/>
            <w:r>
              <w:rPr>
                <w:rFonts w:hint="eastAsia"/>
                <w:sz w:val="18"/>
                <w:szCs w:val="18"/>
              </w:rPr>
              <w:t>隔离卡</w:t>
            </w:r>
            <w:proofErr w:type="gramEnd"/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标签纸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130.00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粉盒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插排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墨盒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VGA</w:t>
            </w:r>
            <w:r>
              <w:rPr>
                <w:rFonts w:hint="eastAsia"/>
                <w:color w:val="000000"/>
                <w:sz w:val="18"/>
                <w:szCs w:val="18"/>
              </w:rPr>
              <w:t>数据线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移动硬盘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打印线</w:t>
            </w:r>
          </w:p>
        </w:tc>
      </w:tr>
      <w:tr w:rsidR="00DC7A89" w:rsidRPr="00DC7A89" w:rsidTr="00DC7A89">
        <w:trPr>
          <w:trHeight w:val="36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C7A89" w:rsidRPr="00DC7A89" w:rsidRDefault="00DC7A89" w:rsidP="00DC7A8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7A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220.00 </w:t>
            </w:r>
          </w:p>
        </w:tc>
        <w:tc>
          <w:tcPr>
            <w:tcW w:w="2700" w:type="dxa"/>
          </w:tcPr>
          <w:p w:rsidR="00DC7A89" w:rsidRDefault="00DC7A8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施工工时</w:t>
            </w:r>
          </w:p>
        </w:tc>
      </w:tr>
    </w:tbl>
    <w:p w:rsidR="00061CD7" w:rsidRDefault="00CE0EA6"/>
    <w:sectPr w:rsidR="00061CD7" w:rsidSect="004F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A6" w:rsidRDefault="00CE0EA6" w:rsidP="00DC7A89">
      <w:r>
        <w:separator/>
      </w:r>
    </w:p>
  </w:endnote>
  <w:endnote w:type="continuationSeparator" w:id="0">
    <w:p w:rsidR="00CE0EA6" w:rsidRDefault="00CE0EA6" w:rsidP="00DC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A6" w:rsidRDefault="00CE0EA6" w:rsidP="00DC7A89">
      <w:r>
        <w:separator/>
      </w:r>
    </w:p>
  </w:footnote>
  <w:footnote w:type="continuationSeparator" w:id="0">
    <w:p w:rsidR="00CE0EA6" w:rsidRDefault="00CE0EA6" w:rsidP="00DC7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A89"/>
    <w:rsid w:val="00003393"/>
    <w:rsid w:val="00284C3F"/>
    <w:rsid w:val="004F5CC0"/>
    <w:rsid w:val="00550378"/>
    <w:rsid w:val="006109D9"/>
    <w:rsid w:val="00772329"/>
    <w:rsid w:val="007D0165"/>
    <w:rsid w:val="00820A7F"/>
    <w:rsid w:val="00CE0EA6"/>
    <w:rsid w:val="00DC7A89"/>
    <w:rsid w:val="00F3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2017-11-20T00:51:00Z</dcterms:created>
  <dcterms:modified xsi:type="dcterms:W3CDTF">2017-11-20T00:51:00Z</dcterms:modified>
</cp:coreProperties>
</file>