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C5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 w14:paraId="1DA67BD3">
      <w:pPr>
        <w:pStyle w:val="2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7C74CDB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</w:rPr>
        <w:t>中医医师规范化培训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8"/>
          <w:sz w:val="44"/>
          <w:szCs w:val="44"/>
          <w:shd w:val="clear" w:color="auto" w:fill="FFFFFF"/>
          <w:lang w:eastAsia="zh-CN"/>
        </w:rPr>
        <w:t>单位介绍信</w:t>
      </w:r>
    </w:p>
    <w:bookmarkEnd w:id="0"/>
    <w:p w14:paraId="2A450CC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eastAsia="zh-CN"/>
        </w:rPr>
      </w:pPr>
    </w:p>
    <w:p w14:paraId="55D181A6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西苑医院济宁医院：</w:t>
      </w:r>
    </w:p>
    <w:p w14:paraId="03B8F21C"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兹有我单位       同志，身份证号                ，前往你处报名参加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中医医师规范化培训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。如被录取，我单位将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同意并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支持该同志脱产前往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你处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按规定时间参加中医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医师规范化培训，并保障其应有待遇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国家中医药局、国家卫生健康委、教育部《关于印发中医医师规范化培训实施办法等文件的通知》（国中医药人教发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8号）的内容均已知晓。请接洽。</w:t>
      </w:r>
    </w:p>
    <w:p w14:paraId="3748F96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16D7AD8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</w:p>
    <w:p w14:paraId="3C72930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696" w:firstLineChars="11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  <w:t>所在单位负责人（签字）：</w:t>
      </w:r>
    </w:p>
    <w:p w14:paraId="25C52EB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704" w:firstLineChars="14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  <w:t>所在单位（盖章）：</w:t>
      </w:r>
    </w:p>
    <w:p w14:paraId="709BB29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376" w:firstLineChars="16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shd w:val="clear" w:color="auto" w:fill="FFFFFF"/>
          <w:lang w:val="en-US" w:eastAsia="zh-CN"/>
        </w:rPr>
        <w:t>年   月   日</w:t>
      </w:r>
    </w:p>
    <w:p w14:paraId="4C1130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D3B4D"/>
    <w:rsid w:val="093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2026-07-16T07:26:00Z</dcterms:created>
  <dc:creator>是菲不是飞啊 </dc:creator>
  <cp:lastModifiedBy>是菲不是飞啊 </cp:lastModifiedBy>
  <dcterms:modified xsi:type="dcterms:W3CDTF">2026-07-16T07:26:54Z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92A048B7542B4185BD9A97698F295A68_11</vt:lpwstr>
  </property>
  <property fmtid="{D5CDD505-2E9C-101B-9397-08002B2CF9AE}" pid="4" name="KSOTemplateDocerSaveRecord">
    <vt:lpwstr>eyJoZGlkIjoiYmMzYzkxNjBkNDQ1ZTY4MGViZmMzYWUwNTdhNzlmMGQiLCJ1c2VySWQiOiI0NDA1NTc4MDIifQ==</vt:lpwstr>
  </property>
</Properties>
</file>